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86AE3" w14:textId="77777777" w:rsidR="00933636" w:rsidRPr="00933636" w:rsidRDefault="00933636" w:rsidP="0093363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33636">
        <w:rPr>
          <w:rFonts w:ascii="inherit" w:eastAsia="Times New Roman" w:hAnsi="inherit" w:cs="Segoe UI Historic"/>
          <w:color w:val="050505"/>
          <w:sz w:val="23"/>
          <w:szCs w:val="23"/>
        </w:rPr>
        <w:t>Kia Seltos 2021</w:t>
      </w:r>
    </w:p>
    <w:p w14:paraId="4CF94DCC" w14:textId="77777777" w:rsidR="00933636" w:rsidRPr="00933636" w:rsidRDefault="00933636" w:rsidP="0093363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3363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كيا سيلتوس 2021 </w:t>
      </w:r>
    </w:p>
    <w:p w14:paraId="132A61F4" w14:textId="77777777" w:rsidR="00933636" w:rsidRPr="00933636" w:rsidRDefault="00933636" w:rsidP="0093363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3363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رقم اربيل </w:t>
      </w:r>
    </w:p>
    <w:p w14:paraId="5BFC951F" w14:textId="77777777" w:rsidR="00933636" w:rsidRPr="00933636" w:rsidRDefault="00933636" w:rsidP="0093363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33636">
        <w:rPr>
          <w:rFonts w:ascii="inherit" w:eastAsia="Times New Roman" w:hAnsi="inherit" w:cs="Times New Roman"/>
          <w:color w:val="050505"/>
          <w:sz w:val="23"/>
          <w:szCs w:val="23"/>
          <w:rtl/>
        </w:rPr>
        <w:t>وارد كندي</w:t>
      </w:r>
    </w:p>
    <w:p w14:paraId="03F1AB0B" w14:textId="77777777" w:rsidR="00933636" w:rsidRPr="00933636" w:rsidRDefault="00933636" w:rsidP="0093363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33636">
        <w:rPr>
          <w:rFonts w:ascii="inherit" w:eastAsia="Times New Roman" w:hAnsi="inherit" w:cs="Times New Roman"/>
          <w:color w:val="050505"/>
          <w:sz w:val="23"/>
          <w:szCs w:val="23"/>
          <w:rtl/>
        </w:rPr>
        <w:t>بدون حادث جاملخ صبغ اثر شخط واضح بصوره بدون ارباك</w:t>
      </w:r>
    </w:p>
    <w:p w14:paraId="693B843C" w14:textId="77777777" w:rsidR="00933636" w:rsidRPr="00933636" w:rsidRDefault="00933636" w:rsidP="0093363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33636">
        <w:rPr>
          <w:rFonts w:ascii="inherit" w:eastAsia="Times New Roman" w:hAnsi="inherit" w:cs="Times New Roman"/>
          <w:color w:val="050505"/>
          <w:sz w:val="23"/>
          <w:szCs w:val="23"/>
          <w:rtl/>
        </w:rPr>
        <w:t>مواصفات 4</w:t>
      </w:r>
      <w:r w:rsidRPr="00933636">
        <w:rPr>
          <w:rFonts w:ascii="inherit" w:eastAsia="Times New Roman" w:hAnsi="inherit" w:cs="Segoe UI Historic"/>
          <w:color w:val="050505"/>
          <w:sz w:val="23"/>
          <w:szCs w:val="23"/>
        </w:rPr>
        <w:t>x4</w:t>
      </w:r>
    </w:p>
    <w:p w14:paraId="2B4CD754" w14:textId="77777777" w:rsidR="00933636" w:rsidRPr="00933636" w:rsidRDefault="00933636" w:rsidP="0093363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33636">
        <w:rPr>
          <w:rFonts w:ascii="inherit" w:eastAsia="Times New Roman" w:hAnsi="inherit" w:cs="Times New Roman"/>
          <w:color w:val="050505"/>
          <w:sz w:val="23"/>
          <w:szCs w:val="23"/>
          <w:rtl/>
        </w:rPr>
        <w:t>محرك 2000 دوش شاشه كامره دواره شاشه عطلات تدفئه بلكشنات رادار جانبي وخلفي اشاير بلمري مانع انحدار مانع انزلاق تحكم ستيرن ويل</w:t>
      </w:r>
    </w:p>
    <w:p w14:paraId="3DED69B6" w14:textId="77777777" w:rsidR="00933636" w:rsidRPr="00933636" w:rsidRDefault="00933636" w:rsidP="0093363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33636">
        <w:rPr>
          <w:rFonts w:ascii="inherit" w:eastAsia="Times New Roman" w:hAnsi="inherit" w:cs="Times New Roman"/>
          <w:color w:val="050505"/>
          <w:sz w:val="23"/>
          <w:szCs w:val="23"/>
          <w:rtl/>
        </w:rPr>
        <w:t>كب 17 كشافات لد امامي</w:t>
      </w:r>
    </w:p>
    <w:p w14:paraId="57FD4DCC" w14:textId="77777777" w:rsidR="00933636" w:rsidRPr="00933636" w:rsidRDefault="00933636" w:rsidP="0093363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33636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ماشيه 18 كيلو متر </w:t>
      </w:r>
    </w:p>
    <w:p w14:paraId="2B9E6D6B" w14:textId="77777777" w:rsidR="00933636" w:rsidRPr="00933636" w:rsidRDefault="00933636" w:rsidP="0093363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33636">
        <w:rPr>
          <w:rFonts w:ascii="inherit" w:eastAsia="Times New Roman" w:hAnsi="inherit" w:cs="Times New Roman"/>
          <w:color w:val="050505"/>
          <w:sz w:val="23"/>
          <w:szCs w:val="23"/>
          <w:rtl/>
        </w:rPr>
        <w:t>صور الحادث مرفقه</w:t>
      </w:r>
    </w:p>
    <w:p w14:paraId="77D86155" w14:textId="77777777" w:rsidR="00933636" w:rsidRPr="00933636" w:rsidRDefault="00933636" w:rsidP="0093363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33636">
        <w:rPr>
          <w:rFonts w:ascii="inherit" w:eastAsia="Times New Roman" w:hAnsi="inherit" w:cs="Times New Roman"/>
          <w:color w:val="050505"/>
          <w:sz w:val="23"/>
          <w:szCs w:val="23"/>
          <w:rtl/>
        </w:rPr>
        <w:t>ترقيم جديد بسم اشركه تحويل او وكاله</w:t>
      </w:r>
    </w:p>
    <w:p w14:paraId="431AF450" w14:textId="77777777" w:rsidR="00933636" w:rsidRPr="00933636" w:rsidRDefault="00933636" w:rsidP="0093363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33636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 السيارة : بغداد المحموديه</w:t>
      </w:r>
    </w:p>
    <w:p w14:paraId="7C1B7368" w14:textId="77777777" w:rsidR="00933636" w:rsidRPr="00933636" w:rsidRDefault="00933636" w:rsidP="0093363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33636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19800$</w:t>
      </w:r>
    </w:p>
    <w:p w14:paraId="44274E86" w14:textId="77777777" w:rsidR="00933636" w:rsidRPr="00933636" w:rsidRDefault="00933636" w:rsidP="00933636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933636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07505768839 // 07824719710</w:t>
      </w:r>
    </w:p>
    <w:p w14:paraId="5BE109EF" w14:textId="77777777" w:rsidR="00C9615F" w:rsidRDefault="00C9615F"/>
    <w:sectPr w:rsidR="00C96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67"/>
    <w:rsid w:val="00463367"/>
    <w:rsid w:val="00933636"/>
    <w:rsid w:val="00C9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8BD61-1407-4DE2-BA1C-79B2BF19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2022-11-21T10:28:00Z</dcterms:created>
  <dcterms:modified xsi:type="dcterms:W3CDTF">2022-11-21T10:28:00Z</dcterms:modified>
</cp:coreProperties>
</file>